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278" w:rsidRDefault="00861A59"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5726538</wp:posOffset>
            </wp:positionH>
            <wp:positionV relativeFrom="paragraph">
              <wp:posOffset>3834657</wp:posOffset>
            </wp:positionV>
            <wp:extent cx="972988" cy="974785"/>
            <wp:effectExtent l="19050" t="0" r="0" b="0"/>
            <wp:wrapNone/>
            <wp:docPr id="13" name="Рисунок 13" descr="https://thumbs.dreamstime.com/b/%D0%BC%D0%B0%D0%B9%D1%81%D0%BA%D0%B8%D0%B9-%D0%B6%D1%83%D0%BA-31332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thumbs.dreamstime.com/b/%D0%BC%D0%B0%D0%B9%D1%81%D0%BA%D0%B8%D0%B9-%D0%B6%D1%83%D0%BA-3133215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988" cy="97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1859208</wp:posOffset>
            </wp:positionH>
            <wp:positionV relativeFrom="paragraph">
              <wp:posOffset>3060555</wp:posOffset>
            </wp:positionV>
            <wp:extent cx="748701" cy="776377"/>
            <wp:effectExtent l="19050" t="0" r="0" b="0"/>
            <wp:wrapNone/>
            <wp:docPr id="10" name="Рисунок 10" descr="https://catherineasquithgallery.com/uploads/posts/2021-03/1614553599_34-p-kartinki-babochki-na-belom-fone-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atherineasquithgallery.com/uploads/posts/2021-03/1614553599_34-p-kartinki-babochki-na-belom-fone-5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701" cy="776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372445</wp:posOffset>
            </wp:positionH>
            <wp:positionV relativeFrom="paragraph">
              <wp:posOffset>3049654</wp:posOffset>
            </wp:positionV>
            <wp:extent cx="659262" cy="664233"/>
            <wp:effectExtent l="19050" t="0" r="7488" b="0"/>
            <wp:wrapNone/>
            <wp:docPr id="16" name="Рисунок 16" descr="https://www.tradeinn.com/f/13755/137554667_3/safari-ltd-%D0%A4%D0%B8%D0%B3%D1%83%D1%80%D0%BA%D0%B0-%D0%BC%D0%B5%D0%B4%D0%BE%D0%BD%D0%BE%D1%81%D0%BD%D0%BE%D0%B9-%D0%BF%D1%87%D0%B5%D0%BB%D1%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www.tradeinn.com/f/13755/137554667_3/safari-ltd-%D0%A4%D0%B8%D0%B3%D1%83%D1%80%D0%BA%D0%B0-%D0%BC%D0%B5%D0%B4%D0%BE%D0%BD%D0%BE%D1%81%D0%BD%D0%BE%D0%B9-%D0%BF%D1%87%D0%B5%D0%BB%D1%8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62" cy="664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343F">
        <w:rPr>
          <w:noProof/>
          <w:lang w:eastAsia="ru-R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3292475</wp:posOffset>
            </wp:positionH>
            <wp:positionV relativeFrom="paragraph">
              <wp:posOffset>1661160</wp:posOffset>
            </wp:positionV>
            <wp:extent cx="3172460" cy="1897380"/>
            <wp:effectExtent l="19050" t="0" r="8890" b="0"/>
            <wp:wrapNone/>
            <wp:docPr id="3" name="Рисунок 7" descr="https://phonoteka.org/uploads/posts/2021-04/1618424788_43-phonoteka_org-p-fon-dlya-multika-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honoteka.org/uploads/posts/2021-04/1618424788_43-phonoteka_org-p-fon-dlya-multika-4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460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343F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3749675</wp:posOffset>
            </wp:positionH>
            <wp:positionV relativeFrom="paragraph">
              <wp:posOffset>3972560</wp:posOffset>
            </wp:positionV>
            <wp:extent cx="1412875" cy="1250315"/>
            <wp:effectExtent l="19050" t="0" r="0" b="0"/>
            <wp:wrapNone/>
            <wp:docPr id="31" name="Рисунок 31" descr="https://chto-takoe-lyubov.net/wp-content/uploads/2020/10/Risunki-Zayats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chto-takoe-lyubov.net/wp-content/uploads/2020/10/Risunki-Zayats-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1250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343F">
        <w:rPr>
          <w:noProof/>
          <w:lang w:eastAsia="ru-RU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3101340</wp:posOffset>
            </wp:positionH>
            <wp:positionV relativeFrom="paragraph">
              <wp:posOffset>-418465</wp:posOffset>
            </wp:positionV>
            <wp:extent cx="2828925" cy="1880235"/>
            <wp:effectExtent l="19050" t="0" r="9525" b="0"/>
            <wp:wrapNone/>
            <wp:docPr id="4" name="Рисунок 4" descr="https://phonoteka.org/uploads/posts/2021-05/1620258274_34-phonoteka_org-p-fon-more-narisovannoe-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honoteka.org/uploads/posts/2021-05/1620258274_34-phonoteka_org-p-fon-more-narisovannoe-3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18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880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246C">
        <w:rPr>
          <w:noProof/>
          <w:lang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-398620</wp:posOffset>
            </wp:positionH>
            <wp:positionV relativeFrom="paragraph">
              <wp:posOffset>220189</wp:posOffset>
            </wp:positionV>
            <wp:extent cx="3180855" cy="2018581"/>
            <wp:effectExtent l="19050" t="0" r="495" b="0"/>
            <wp:wrapNone/>
            <wp:docPr id="1" name="Рисунок 1" descr="https://catherineasquithgallery.com/uploads/posts/2021-02/1612763134_24-p-goluboi-fon-kartinki-dlya-detei-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atherineasquithgallery.com/uploads/posts/2021-02/1612763134_24-p-goluboi-fon-kartinki-dlya-detei-2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10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260" cy="2018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246C"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-597535</wp:posOffset>
            </wp:positionH>
            <wp:positionV relativeFrom="paragraph">
              <wp:posOffset>4136390</wp:posOffset>
            </wp:positionV>
            <wp:extent cx="2458085" cy="1630045"/>
            <wp:effectExtent l="0" t="0" r="0" b="0"/>
            <wp:wrapNone/>
            <wp:docPr id="46" name="Рисунок 46" descr="https://catherineasquithgallery.com/uploads/posts/2021-02/1614535221_77-p-medved-na-belom-fone-kartinki-1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catherineasquithgallery.com/uploads/posts/2021-02/1614535221_77-p-medved-na-belom-fone-kartinki-107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085" cy="163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246C"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2162810</wp:posOffset>
            </wp:positionH>
            <wp:positionV relativeFrom="paragraph">
              <wp:posOffset>4679950</wp:posOffset>
            </wp:positionV>
            <wp:extent cx="1632585" cy="1086485"/>
            <wp:effectExtent l="19050" t="0" r="5715" b="0"/>
            <wp:wrapNone/>
            <wp:docPr id="25" name="Рисунок 25" descr="https://catherineasquithgallery.com/uploads/posts/2021-02/1614545890_39-p-na-belom-fone-belka-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catherineasquithgallery.com/uploads/posts/2021-02/1614545890_39-p-na-belom-fone-belka-58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585" cy="1086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246C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4669807</wp:posOffset>
            </wp:positionH>
            <wp:positionV relativeFrom="paragraph">
              <wp:posOffset>4999223</wp:posOffset>
            </wp:positionV>
            <wp:extent cx="1859837" cy="983412"/>
            <wp:effectExtent l="19050" t="0" r="7063" b="0"/>
            <wp:wrapNone/>
            <wp:docPr id="2" name="Рисунок 1" descr="https://fermerss.ru/wp-content/uploads/2019/01/4842422_zimuyuschie_ptici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ermerss.ru/wp-content/uploads/2019/01/4842422_zimuyuschie_ptici_1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874" t="5179" r="3858" b="266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061" cy="984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246C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6059805</wp:posOffset>
            </wp:positionV>
            <wp:extent cx="1993265" cy="982980"/>
            <wp:effectExtent l="19050" t="0" r="6985" b="0"/>
            <wp:wrapNone/>
            <wp:docPr id="40" name="Рисунок 40" descr="https://toysatfoys.com/wp-content/uploads/2021/04/SH-147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toysatfoys.com/wp-content/uploads/2021/04/SH-1473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265" cy="982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246C"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-235585</wp:posOffset>
            </wp:positionH>
            <wp:positionV relativeFrom="paragraph">
              <wp:posOffset>7459345</wp:posOffset>
            </wp:positionV>
            <wp:extent cx="1473200" cy="1026160"/>
            <wp:effectExtent l="19050" t="0" r="0" b="0"/>
            <wp:wrapNone/>
            <wp:docPr id="19" name="Рисунок 19" descr="https://animatedfx.net/animals/frogs/media/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nimatedfx.net/animals/frogs/media/0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102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246C"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4250055</wp:posOffset>
            </wp:positionH>
            <wp:positionV relativeFrom="paragraph">
              <wp:posOffset>6750050</wp:posOffset>
            </wp:positionV>
            <wp:extent cx="2514600" cy="1379855"/>
            <wp:effectExtent l="19050" t="0" r="0" b="0"/>
            <wp:wrapNone/>
            <wp:docPr id="43" name="Рисунок 43" descr="https://abrakadabra.fun/uploads/posts/2022-01/1643224656_7-abrakadabra-fun-p-begemot-na-prozrachnom-fone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abrakadabra.fun/uploads/posts/2022-01/1643224656_7-abrakadabra-fun-p-begemot-na-prozrachnom-fone-16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37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246C">
        <w:rPr>
          <w:noProof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1860550</wp:posOffset>
            </wp:positionH>
            <wp:positionV relativeFrom="paragraph">
              <wp:posOffset>7198360</wp:posOffset>
            </wp:positionV>
            <wp:extent cx="1757680" cy="1759585"/>
            <wp:effectExtent l="19050" t="0" r="0" b="0"/>
            <wp:wrapNone/>
            <wp:docPr id="28" name="Рисунок 28" descr="https://tryamdiya.ru/image/cache/catalog/MOJO/1028455809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tryamdiya.ru/image/cache/catalog/MOJO/1028455809-800x80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1759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246C">
        <w:rPr>
          <w:noProof/>
          <w:lang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-175260</wp:posOffset>
            </wp:positionH>
            <wp:positionV relativeFrom="paragraph">
              <wp:posOffset>8794750</wp:posOffset>
            </wp:positionV>
            <wp:extent cx="1882140" cy="914400"/>
            <wp:effectExtent l="19050" t="0" r="3810" b="0"/>
            <wp:wrapNone/>
            <wp:docPr id="7" name="Рисунок 7" descr="https://all-mongolia.ru/wp-content/uploads/c/d/f/cdf0e1029adb54d5bbfbb3f2f03a5e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ll-mongolia.ru/wp-content/uploads/c/d/f/cdf0e1029adb54d5bbfbb3f2f03a5e9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9773" t="9145" r="8795" b="304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246C">
        <w:rPr>
          <w:noProof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3855720</wp:posOffset>
            </wp:positionH>
            <wp:positionV relativeFrom="paragraph">
              <wp:posOffset>8484235</wp:posOffset>
            </wp:positionV>
            <wp:extent cx="2077085" cy="1163955"/>
            <wp:effectExtent l="19050" t="0" r="0" b="0"/>
            <wp:wrapNone/>
            <wp:docPr id="34" name="Рисунок 34" descr="https://two-sonnik.ru/wp-content/uploads/2015/04/40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two-sonnik.ru/wp-content/uploads/2015/04/4070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085" cy="1163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246C">
        <w:t>Приложение к игре</w:t>
      </w:r>
      <w:r w:rsidR="00A4665C">
        <w:t xml:space="preserve"> № 4</w:t>
      </w:r>
    </w:p>
    <w:sectPr w:rsidR="00F26278" w:rsidSect="00C35196">
      <w:pgSz w:w="11906" w:h="16838"/>
      <w:pgMar w:top="1134" w:right="1077" w:bottom="14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4665C"/>
    <w:rsid w:val="00120671"/>
    <w:rsid w:val="0026343F"/>
    <w:rsid w:val="00861A59"/>
    <w:rsid w:val="00A4665C"/>
    <w:rsid w:val="00C35196"/>
    <w:rsid w:val="00DC246C"/>
    <w:rsid w:val="00F26278"/>
    <w:rsid w:val="00FE7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2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4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2023-04-12T03:02:00Z</dcterms:created>
  <dcterms:modified xsi:type="dcterms:W3CDTF">2023-04-13T11:22:00Z</dcterms:modified>
</cp:coreProperties>
</file>